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7E40" w14:textId="40B1A4FC" w:rsidR="009173D5" w:rsidRPr="009173D5" w:rsidRDefault="009173D5" w:rsidP="009173D5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</w:pPr>
      <w:r w:rsidRPr="009173D5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PERSONALISPETSIALIST</w:t>
      </w:r>
      <w:r w:rsidR="00B765C6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i või -juhi kutsekvalifikatsiooni taastõendaja</w:t>
      </w:r>
    </w:p>
    <w:p w14:paraId="048A373E" w14:textId="658AAC02" w:rsidR="009173D5" w:rsidRPr="009A60F9" w:rsidRDefault="009173D5" w:rsidP="009173D5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spacing w:before="200" w:after="0" w:line="276" w:lineRule="auto"/>
        <w:jc w:val="center"/>
        <w:outlineLvl w:val="1"/>
        <w:rPr>
          <w:rFonts w:ascii="Arial" w:eastAsia="Arial" w:hAnsi="Arial" w:cs="Arial"/>
          <w:b/>
          <w:caps/>
          <w:smallCaps/>
          <w:color w:val="000000"/>
          <w:spacing w:val="15"/>
          <w:sz w:val="24"/>
          <w:szCs w:val="24"/>
          <w:lang w:eastAsia="en-GB"/>
        </w:rPr>
      </w:pPr>
      <w:r w:rsidRPr="009A60F9">
        <w:rPr>
          <w:rFonts w:ascii="Arial" w:eastAsia="Arial" w:hAnsi="Arial" w:cs="Arial"/>
          <w:b/>
          <w:caps/>
          <w:smallCaps/>
          <w:color w:val="000000"/>
          <w:spacing w:val="15"/>
          <w:sz w:val="24"/>
          <w:szCs w:val="24"/>
          <w:lang w:eastAsia="en-GB"/>
        </w:rPr>
        <w:t>AVALDUS</w:t>
      </w:r>
    </w:p>
    <w:p w14:paraId="14F73837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8"/>
        <w:gridCol w:w="5726"/>
      </w:tblGrid>
      <w:tr w:rsidR="009173D5" w:rsidRPr="009173D5" w14:paraId="533199CD" w14:textId="77777777" w:rsidTr="00956CCA">
        <w:trPr>
          <w:cantSplit/>
          <w:trHeight w:val="283"/>
        </w:trPr>
        <w:tc>
          <w:tcPr>
            <w:tcW w:w="9014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45F1C" w14:textId="06C9519F" w:rsidR="009173D5" w:rsidRPr="009173D5" w:rsidRDefault="00B765C6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Cs w:val="20"/>
                <w:lang w:eastAsia="en-GB"/>
              </w:rPr>
              <w:t>TAASTÕENDAJA</w:t>
            </w:r>
            <w:r w:rsidR="009173D5"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 xml:space="preserve"> ÜLDANDMED</w:t>
            </w:r>
          </w:p>
        </w:tc>
      </w:tr>
      <w:tr w:rsidR="009173D5" w:rsidRPr="009173D5" w14:paraId="7A8BE5BF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E6253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bookmarkStart w:id="1" w:name="_heading=h.1pghxfcnbbjx" w:colFirst="0" w:colLast="0"/>
            <w:bookmarkEnd w:id="1"/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Ees- ja perekonnanimi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2E7D5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447DC8B0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9BA7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Isikukood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408A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D28AF2D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88DAE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Postiaadress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1ECD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16512D7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D549D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Kontakttelefon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7E4D3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406D152D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90B67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E-posti aadress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4F6CE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5CA690EC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D23F1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Organisatsioon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BCDE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1F28CC34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12998E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Ametikoht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9C509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7B2EA9E0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860"/>
      </w:tblGrid>
      <w:tr w:rsidR="009173D5" w:rsidRPr="009173D5" w14:paraId="2274C61F" w14:textId="77777777" w:rsidTr="00956CCA">
        <w:trPr>
          <w:trHeight w:val="283"/>
        </w:trPr>
        <w:tc>
          <w:tcPr>
            <w:tcW w:w="9000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37DF0D" w14:textId="298E378B" w:rsidR="009173D5" w:rsidRPr="009173D5" w:rsidRDefault="00B765C6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B765C6">
              <w:rPr>
                <w:rFonts w:ascii="Arial" w:eastAsia="Arial" w:hAnsi="Arial" w:cs="Arial"/>
                <w:b/>
                <w:szCs w:val="20"/>
                <w:lang w:eastAsia="en-GB"/>
              </w:rPr>
              <w:t>TAASTÕENDATAV</w:t>
            </w:r>
            <w:r w:rsidR="009173D5"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 xml:space="preserve"> KUTSEKVALIFIKATSIOONI TASE</w:t>
            </w:r>
          </w:p>
        </w:tc>
      </w:tr>
      <w:tr w:rsidR="009173D5" w:rsidRPr="009173D5" w14:paraId="78BE4FF0" w14:textId="77777777" w:rsidTr="00956CCA">
        <w:trPr>
          <w:trHeight w:val="283"/>
        </w:trPr>
        <w:tc>
          <w:tcPr>
            <w:tcW w:w="41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1694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 xml:space="preserve">Taotletava kutsekvalifikatsiooni tase </w:t>
            </w:r>
          </w:p>
        </w:tc>
        <w:tc>
          <w:tcPr>
            <w:tcW w:w="486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90B6B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 xml:space="preserve">Märkige ära taotletav tase!    </w:t>
            </w: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5          6          7</w:t>
            </w:r>
          </w:p>
        </w:tc>
      </w:tr>
      <w:tr w:rsidR="009173D5" w:rsidRPr="009173D5" w14:paraId="76CBC9CA" w14:textId="77777777" w:rsidTr="00956CCA">
        <w:trPr>
          <w:trHeight w:val="283"/>
        </w:trPr>
        <w:tc>
          <w:tcPr>
            <w:tcW w:w="41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0D92A3" w14:textId="512F6218" w:rsidR="009173D5" w:rsidRPr="009173D5" w:rsidRDefault="00E8785B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Cs w:val="20"/>
                <w:lang w:eastAsia="en-GB"/>
              </w:rPr>
              <w:t xml:space="preserve">Kutse </w:t>
            </w:r>
            <w:r w:rsidR="009173D5" w:rsidRPr="009173D5">
              <w:rPr>
                <w:rFonts w:ascii="Arial" w:eastAsia="Arial" w:hAnsi="Arial" w:cs="Arial"/>
                <w:szCs w:val="20"/>
                <w:lang w:eastAsia="en-GB"/>
              </w:rPr>
              <w:t>t</w:t>
            </w:r>
            <w:r w:rsidR="009A60F9">
              <w:rPr>
                <w:rFonts w:ascii="Arial" w:eastAsia="Arial" w:hAnsi="Arial" w:cs="Arial"/>
                <w:szCs w:val="20"/>
                <w:lang w:eastAsia="en-GB"/>
              </w:rPr>
              <w:t>aastõendamisel</w:t>
            </w:r>
            <w:r w:rsidR="009173D5" w:rsidRPr="009173D5">
              <w:rPr>
                <w:rFonts w:ascii="Arial" w:eastAsia="Arial" w:hAnsi="Arial" w:cs="Arial"/>
                <w:szCs w:val="20"/>
                <w:lang w:eastAsia="en-GB"/>
              </w:rPr>
              <w:t xml:space="preserve"> palume otsese juhi</w:t>
            </w:r>
            <w:r>
              <w:rPr>
                <w:rFonts w:ascii="Arial" w:eastAsia="Arial" w:hAnsi="Arial" w:cs="Arial"/>
                <w:szCs w:val="20"/>
                <w:lang w:eastAsia="en-GB"/>
              </w:rPr>
              <w:t xml:space="preserve">/kaaskolleegi </w:t>
            </w:r>
            <w:r w:rsidR="009173D5" w:rsidRPr="009173D5">
              <w:rPr>
                <w:rFonts w:ascii="Arial" w:eastAsia="Arial" w:hAnsi="Arial" w:cs="Arial"/>
                <w:szCs w:val="20"/>
                <w:lang w:eastAsia="en-GB"/>
              </w:rPr>
              <w:t>kontakt</w:t>
            </w:r>
            <w:r>
              <w:rPr>
                <w:rFonts w:ascii="Arial" w:eastAsia="Arial" w:hAnsi="Arial" w:cs="Arial"/>
                <w:szCs w:val="20"/>
                <w:lang w:eastAsia="en-GB"/>
              </w:rPr>
              <w:t xml:space="preserve">i, kellega hindamiskomisjoni liikmed </w:t>
            </w:r>
            <w:r>
              <w:rPr>
                <w:rFonts w:ascii="Arial" w:eastAsia="Arial" w:hAnsi="Arial" w:cs="Arial"/>
                <w:szCs w:val="20"/>
                <w:lang w:eastAsia="en-GB"/>
              </w:rPr>
              <w:t>saaksid</w:t>
            </w:r>
            <w:r>
              <w:rPr>
                <w:rFonts w:ascii="Arial" w:eastAsia="Arial" w:hAnsi="Arial" w:cs="Arial"/>
                <w:szCs w:val="20"/>
                <w:lang w:eastAsia="en-GB"/>
              </w:rPr>
              <w:t xml:space="preserve"> vajadusel kontakteeruda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BF5925" w14:textId="4935428C" w:rsidR="009173D5" w:rsidRPr="009173D5" w:rsidRDefault="00E8785B" w:rsidP="009173D5">
            <w:pPr>
              <w:spacing w:after="0" w:line="240" w:lineRule="auto"/>
              <w:rPr>
                <w:rFonts w:ascii="Arial" w:eastAsia="Arial" w:hAnsi="Arial" w:cs="Arial"/>
                <w:i/>
                <w:iCs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i/>
                <w:iCs/>
                <w:szCs w:val="20"/>
                <w:lang w:eastAsia="en-GB"/>
              </w:rPr>
              <w:t>N</w:t>
            </w:r>
            <w:r w:rsidR="009173D5" w:rsidRPr="009173D5">
              <w:rPr>
                <w:rFonts w:ascii="Arial" w:eastAsia="Arial" w:hAnsi="Arial" w:cs="Arial"/>
                <w:i/>
                <w:iCs/>
                <w:szCs w:val="20"/>
                <w:lang w:eastAsia="en-GB"/>
              </w:rPr>
              <w:t>imi, organisatsioon, amet, e-mail ja telefoninumber</w:t>
            </w:r>
          </w:p>
        </w:tc>
      </w:tr>
    </w:tbl>
    <w:p w14:paraId="03093336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2235"/>
      </w:tblGrid>
      <w:tr w:rsidR="009173D5" w:rsidRPr="009173D5" w14:paraId="1287A22A" w14:textId="77777777" w:rsidTr="00956CCA">
        <w:trPr>
          <w:cantSplit/>
          <w:trHeight w:val="283"/>
        </w:trPr>
        <w:tc>
          <w:tcPr>
            <w:tcW w:w="6765" w:type="dxa"/>
            <w:tcBorders>
              <w:top w:val="single" w:sz="4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E569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AVALDUSELE LISATUD DOKUMENDID</w:t>
            </w:r>
          </w:p>
        </w:tc>
        <w:tc>
          <w:tcPr>
            <w:tcW w:w="2235" w:type="dxa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4CACA2" w14:textId="77777777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Lehtede arv</w:t>
            </w:r>
          </w:p>
        </w:tc>
      </w:tr>
      <w:tr w:rsidR="009173D5" w:rsidRPr="009173D5" w14:paraId="07E37203" w14:textId="77777777" w:rsidTr="00956CCA">
        <w:trPr>
          <w:cantSplit/>
          <w:trHeight w:val="283"/>
        </w:trPr>
        <w:tc>
          <w:tcPr>
            <w:tcW w:w="6765" w:type="dxa"/>
            <w:tcBorders>
              <w:top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4DA8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Koolitus(t)e läbimist tõendavate dokumentide koopiad</w:t>
            </w:r>
          </w:p>
        </w:tc>
        <w:tc>
          <w:tcPr>
            <w:tcW w:w="22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072D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3DD99136" w14:textId="77777777" w:rsidTr="00956CCA">
        <w:trPr>
          <w:cantSplit/>
          <w:trHeight w:val="283"/>
        </w:trPr>
        <w:tc>
          <w:tcPr>
            <w:tcW w:w="67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999BE1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Kutsealase õppe läbimist tõendavate dokumentide koopiad</w:t>
            </w:r>
          </w:p>
        </w:tc>
        <w:tc>
          <w:tcPr>
            <w:tcW w:w="22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DE8D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5EA4A50C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6D5CB4CB" w14:textId="7B140B63" w:rsid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1890BE1E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t>TÄIENDAV INFORMATSIOON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9173D5" w:rsidRPr="009173D5" w14:paraId="68E7A78F" w14:textId="77777777" w:rsidTr="00956CCA">
        <w:trPr>
          <w:trHeight w:val="204"/>
        </w:trPr>
        <w:tc>
          <w:tcPr>
            <w:tcW w:w="9000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DA4DCF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Kellele esitada kutsekvalifikatsiooni omistamise tasu arve</w:t>
            </w:r>
          </w:p>
        </w:tc>
      </w:tr>
      <w:tr w:rsidR="009173D5" w:rsidRPr="009173D5" w14:paraId="35DB909B" w14:textId="77777777" w:rsidTr="00956CCA">
        <w:trPr>
          <w:trHeight w:val="204"/>
        </w:trPr>
        <w:tc>
          <w:tcPr>
            <w:tcW w:w="28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13FCF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Organisatsioon / isiku nimi</w:t>
            </w:r>
          </w:p>
        </w:tc>
        <w:tc>
          <w:tcPr>
            <w:tcW w:w="61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CEF78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DBF9D49" w14:textId="77777777" w:rsidTr="00956CCA">
        <w:trPr>
          <w:trHeight w:val="204"/>
        </w:trPr>
        <w:tc>
          <w:tcPr>
            <w:tcW w:w="2865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47651F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Aadress</w:t>
            </w:r>
          </w:p>
        </w:tc>
        <w:tc>
          <w:tcPr>
            <w:tcW w:w="6135" w:type="dxa"/>
            <w:tcBorders>
              <w:lef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FF35C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44D34B98" w14:textId="74411C9A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szCs w:val="20"/>
          <w:lang w:eastAsia="en-GB"/>
        </w:rPr>
      </w:pPr>
      <w:r w:rsidRPr="009173D5">
        <w:rPr>
          <w:rFonts w:ascii="Arial" w:eastAsia="Arial" w:hAnsi="Arial" w:cs="Arial"/>
          <w:szCs w:val="20"/>
          <w:lang w:eastAsia="en-GB"/>
        </w:rPr>
        <w:t>Taotlust allkirjastades kinnitan, et olen tutvunud hindamis</w:t>
      </w:r>
      <w:r>
        <w:rPr>
          <w:rFonts w:ascii="Arial" w:eastAsia="Arial" w:hAnsi="Arial" w:cs="Arial"/>
          <w:szCs w:val="20"/>
          <w:lang w:eastAsia="en-GB"/>
        </w:rPr>
        <w:t>standardi</w:t>
      </w:r>
      <w:r w:rsidRPr="009173D5">
        <w:rPr>
          <w:rFonts w:ascii="Arial" w:eastAsia="Arial" w:hAnsi="Arial" w:cs="Arial"/>
          <w:szCs w:val="20"/>
          <w:lang w:eastAsia="en-GB"/>
        </w:rPr>
        <w:t>, kutse andmise korra ja kutseseadusega.</w:t>
      </w:r>
    </w:p>
    <w:p w14:paraId="3D3FBBBA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szCs w:val="20"/>
          <w:lang w:eastAsia="en-GB"/>
        </w:rPr>
        <w:t>Soovin paberkandjal kutsetunnistust (märgistage x-ga)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175"/>
      </w:tblGrid>
      <w:tr w:rsidR="009173D5" w:rsidRPr="009173D5" w14:paraId="6CC347AF" w14:textId="77777777" w:rsidTr="00956CCA">
        <w:tc>
          <w:tcPr>
            <w:tcW w:w="825" w:type="dxa"/>
            <w:tcBorders>
              <w:right w:val="single" w:sz="8" w:space="0" w:color="333333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1A09E" w14:textId="00F335A9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333333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4BA34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Jah</w:t>
            </w:r>
          </w:p>
        </w:tc>
      </w:tr>
      <w:tr w:rsidR="009173D5" w:rsidRPr="009173D5" w14:paraId="1934CBF2" w14:textId="77777777" w:rsidTr="00956CCA">
        <w:tc>
          <w:tcPr>
            <w:tcW w:w="825" w:type="dxa"/>
            <w:tcBorders>
              <w:right w:val="single" w:sz="4" w:space="0" w:color="333333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A1F891" w14:textId="77777777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  <w:tc>
          <w:tcPr>
            <w:tcW w:w="8175" w:type="dxa"/>
            <w:tcBorders>
              <w:top w:val="single" w:sz="8" w:space="0" w:color="FFFFFF"/>
              <w:left w:val="single" w:sz="4" w:space="0" w:color="333333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98D0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Ei</w:t>
            </w:r>
          </w:p>
        </w:tc>
      </w:tr>
    </w:tbl>
    <w:p w14:paraId="7A7D2503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2E01EB7D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t>Olen nõus oma ees-ja perekonnanime ning isikukoodi avalikustamisega kutseregistris.</w:t>
      </w:r>
    </w:p>
    <w:p w14:paraId="1AB3D695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003BC024" w14:textId="0151D4CF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t>KUTSEKVALIFIKATSIOONI TA</w:t>
      </w:r>
      <w:r w:rsidR="00B765C6">
        <w:rPr>
          <w:rFonts w:ascii="Arial" w:eastAsia="Arial" w:hAnsi="Arial" w:cs="Arial"/>
          <w:b/>
          <w:szCs w:val="20"/>
          <w:lang w:eastAsia="en-GB"/>
        </w:rPr>
        <w:t>ASTÕENDAJA</w:t>
      </w:r>
    </w:p>
    <w:tbl>
      <w:tblPr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83"/>
        <w:gridCol w:w="4488"/>
      </w:tblGrid>
      <w:tr w:rsidR="009173D5" w:rsidRPr="009173D5" w14:paraId="183F2DD6" w14:textId="77777777" w:rsidTr="00956CCA">
        <w:tc>
          <w:tcPr>
            <w:tcW w:w="4248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6F08F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75F32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4488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BC487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</w:tr>
      <w:tr w:rsidR="009173D5" w:rsidRPr="009173D5" w14:paraId="46C20900" w14:textId="77777777" w:rsidTr="00956CCA">
        <w:tc>
          <w:tcPr>
            <w:tcW w:w="4248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CE2676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Allkiri</w:t>
            </w: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A64DCA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4488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031ED1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Kuupäev</w:t>
            </w:r>
          </w:p>
        </w:tc>
      </w:tr>
    </w:tbl>
    <w:p w14:paraId="33068CE7" w14:textId="77777777" w:rsidR="00A107C5" w:rsidRDefault="00A107C5"/>
    <w:sectPr w:rsidR="00A107C5" w:rsidSect="00EC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5"/>
    <w:rsid w:val="009173D5"/>
    <w:rsid w:val="009A60F9"/>
    <w:rsid w:val="00A107C5"/>
    <w:rsid w:val="00B765C6"/>
    <w:rsid w:val="00E8785B"/>
    <w:rsid w:val="00E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47F31"/>
  <w15:chartTrackingRefBased/>
  <w15:docId w15:val="{A007F447-7A05-46C4-A9D3-A310C003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AFF06CEA47A4793DD789509CE6307" ma:contentTypeVersion="11" ma:contentTypeDescription="Create a new document." ma:contentTypeScope="" ma:versionID="7402958ea54952bf71f5840320f6f57a">
  <xsd:schema xmlns:xsd="http://www.w3.org/2001/XMLSchema" xmlns:xs="http://www.w3.org/2001/XMLSchema" xmlns:p="http://schemas.microsoft.com/office/2006/metadata/properties" xmlns:ns2="a8324501-bc68-44c2-8c7c-f26f942432c8" targetNamespace="http://schemas.microsoft.com/office/2006/metadata/properties" ma:root="true" ma:fieldsID="99e4b9f4e7821f965d6c6be831bc627c" ns2:_="">
    <xsd:import namespace="a8324501-bc68-44c2-8c7c-f26f9424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4501-bc68-44c2-8c7c-f26f94243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E3657-B9E0-48C2-9913-D43FA0EA3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B3C92-D401-497D-B8BC-8E49AE41E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7F9F24-D4BF-4536-8C56-C3E4C4527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24501-bc68-44c2-8c7c-f26f9424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Lääne</dc:creator>
  <cp:keywords/>
  <dc:description/>
  <cp:lastModifiedBy>Kadri Lääne</cp:lastModifiedBy>
  <cp:revision>4</cp:revision>
  <dcterms:created xsi:type="dcterms:W3CDTF">2022-04-20T08:21:00Z</dcterms:created>
  <dcterms:modified xsi:type="dcterms:W3CDTF">2022-04-20T08:34:00Z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0x010100692AFF06CEA47A4793DD789509CE6307</vt:lpwstr>
  </property>
</Properties>
</file>