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0A7C" w:rsidRPr="0030063F" w:rsidRDefault="0030063F" w:rsidP="0030063F">
      <w:pPr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30063F">
        <w:rPr>
          <w:rFonts w:asciiTheme="minorHAnsi" w:hAnsiTheme="minorHAnsi"/>
          <w:b/>
          <w:bCs/>
          <w:sz w:val="32"/>
          <w:szCs w:val="32"/>
          <w:u w:val="single"/>
        </w:rPr>
        <w:t>Hea juhtimise häkatoni organisatsiooni ankeet</w:t>
      </w:r>
    </w:p>
    <w:p w14:paraId="00000005" w14:textId="77777777" w:rsidR="008A0A7C" w:rsidRPr="0030063F" w:rsidRDefault="008A0A7C" w:rsidP="0030063F">
      <w:pPr>
        <w:rPr>
          <w:rFonts w:asciiTheme="minorHAnsi" w:hAnsiTheme="minorHAnsi"/>
          <w:sz w:val="24"/>
          <w:szCs w:val="24"/>
        </w:rPr>
      </w:pPr>
    </w:p>
    <w:p w14:paraId="00000006" w14:textId="14E8466E" w:rsidR="008A0A7C" w:rsidRP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Kui suur on probleemi mõju organisatsioonile?</w:t>
      </w:r>
    </w:p>
    <w:p w14:paraId="00000007" w14:textId="3F45D922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Raha: Kas ja kuidas see põhjustab tulude vähenemist või kulude kasvu?</w:t>
      </w:r>
    </w:p>
    <w:p w14:paraId="00000008" w14:textId="54069AEB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Aeg: Kui palju aega kulub probleemi käsitlemisele või selle lahendamata jätmise tagajärgedega tegelemisele?</w:t>
      </w:r>
    </w:p>
    <w:p w14:paraId="00000009" w14:textId="4A9E619E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Inimesed: Kas ja kuidas see mõjutab töötajate motivatsiooni, meeskonnatööd või heaolu?</w:t>
      </w:r>
    </w:p>
    <w:p w14:paraId="0000000A" w14:textId="2E88EC2E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Millist konkreetset kasu või väärtust teile probleemi lahendamine tooks?</w:t>
      </w:r>
    </w:p>
    <w:p w14:paraId="0000000B" w14:textId="1A92A435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Millist kahju põhjustab probleemi lahendamata jätmine?</w:t>
      </w:r>
    </w:p>
    <w:p w14:paraId="0000000D" w14:textId="2EA82568" w:rsidR="008A0A7C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Kuidas plaanite eesmärgi täitmist jälgida?</w:t>
      </w:r>
    </w:p>
    <w:p w14:paraId="72C12764" w14:textId="77777777" w:rsidR="0030063F" w:rsidRPr="0030063F" w:rsidRDefault="0030063F" w:rsidP="0030063F">
      <w:pPr>
        <w:pStyle w:val="ListParagraph"/>
        <w:rPr>
          <w:rFonts w:asciiTheme="minorHAnsi" w:hAnsiTheme="minorHAnsi"/>
          <w:i/>
          <w:iCs/>
          <w:sz w:val="24"/>
          <w:szCs w:val="24"/>
        </w:rPr>
      </w:pPr>
    </w:p>
    <w:p w14:paraId="0000000E" w14:textId="0D060242" w:rsidR="008A0A7C" w:rsidRP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i/>
          <w:iCs/>
          <w:color w:val="FF0000"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 xml:space="preserve">Keda probleem organisatsiooni sees täna kõige enam puudutab? </w:t>
      </w:r>
    </w:p>
    <w:p w14:paraId="0000000F" w14:textId="02EAD5D8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 xml:space="preserve">Kas see probleem puudutab vaid teatud osakondi või kogu organisatsiooni? Kuidas? </w:t>
      </w:r>
    </w:p>
    <w:p w14:paraId="6661C927" w14:textId="77777777" w:rsid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Millised on organisatsiooni jaoks olulised positiivsed ja negatiivsed probleemi lahendamise ja lahendamata jätmise</w:t>
      </w:r>
      <w:r w:rsidR="00090BBD" w:rsidRPr="0030063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30063F">
        <w:rPr>
          <w:rFonts w:asciiTheme="minorHAnsi" w:hAnsiTheme="minorHAnsi"/>
          <w:i/>
          <w:iCs/>
          <w:sz w:val="24"/>
          <w:szCs w:val="24"/>
        </w:rPr>
        <w:t>mõjud?</w:t>
      </w:r>
    </w:p>
    <w:p w14:paraId="00000012" w14:textId="2A78F438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Kas ja kuidas see mõjutab koostööpartnereid, kliente või tarnijaid?</w:t>
      </w:r>
    </w:p>
    <w:p w14:paraId="1CF7F1BE" w14:textId="77777777" w:rsidR="0030063F" w:rsidRDefault="0030063F" w:rsidP="0030063F">
      <w:pPr>
        <w:pStyle w:val="ListParagraph"/>
        <w:ind w:left="360"/>
        <w:rPr>
          <w:rFonts w:asciiTheme="minorHAnsi" w:hAnsiTheme="minorHAnsi"/>
          <w:b/>
          <w:bCs/>
          <w:sz w:val="24"/>
          <w:szCs w:val="24"/>
        </w:rPr>
      </w:pPr>
    </w:p>
    <w:p w14:paraId="00000013" w14:textId="7F7A96CB" w:rsidR="008A0A7C" w:rsidRP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Milliseid lahendusi olete juba proovinud või plaaninud proovida?</w:t>
      </w:r>
      <w:r w:rsidRPr="0030063F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00000014" w14:textId="1C622BB6" w:rsidR="008A0A7C" w:rsidRPr="0030063F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Kas mõni eelnev lahendus on toonud edu? Millist?</w:t>
      </w:r>
    </w:p>
    <w:p w14:paraId="00000016" w14:textId="7439F349" w:rsidR="008A0A7C" w:rsidRDefault="0030063F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>Mis on takistanud erinevate meetmete edukat rakendamist?</w:t>
      </w:r>
    </w:p>
    <w:p w14:paraId="6BFF1250" w14:textId="77777777" w:rsidR="0030063F" w:rsidRPr="0030063F" w:rsidRDefault="0030063F" w:rsidP="0030063F">
      <w:pPr>
        <w:pStyle w:val="ListParagraph"/>
        <w:rPr>
          <w:rFonts w:asciiTheme="minorHAnsi" w:hAnsiTheme="minorHAnsi"/>
          <w:i/>
          <w:iCs/>
          <w:sz w:val="24"/>
          <w:szCs w:val="24"/>
        </w:rPr>
      </w:pPr>
    </w:p>
    <w:p w14:paraId="055EC9AB" w14:textId="227834CD" w:rsid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Kirjelda teadaolevad piirangud (eelarve, tehnoloogia, aeg vms), mis võivad võimalikke lahendusi mõjutada</w:t>
      </w:r>
      <w:r>
        <w:rPr>
          <w:rFonts w:asciiTheme="minorHAnsi" w:hAnsiTheme="minorHAnsi"/>
          <w:b/>
          <w:bCs/>
          <w:sz w:val="24"/>
          <w:szCs w:val="24"/>
        </w:rPr>
        <w:t>.</w:t>
      </w:r>
    </w:p>
    <w:p w14:paraId="0C07709E" w14:textId="77777777" w:rsidR="0030063F" w:rsidRPr="0030063F" w:rsidRDefault="0030063F" w:rsidP="0030063F">
      <w:pPr>
        <w:pStyle w:val="ListParagraph"/>
        <w:ind w:left="360"/>
        <w:rPr>
          <w:rFonts w:asciiTheme="minorHAnsi" w:hAnsiTheme="minorHAnsi"/>
          <w:b/>
          <w:bCs/>
          <w:sz w:val="24"/>
          <w:szCs w:val="24"/>
        </w:rPr>
      </w:pPr>
    </w:p>
    <w:p w14:paraId="0EAFA086" w14:textId="1902B1D3" w:rsidR="0030063F" w:rsidRP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Kirjelda olemasolevaid ressursse</w:t>
      </w:r>
      <w:r w:rsidR="00090BBD" w:rsidRPr="0030063F">
        <w:rPr>
          <w:rFonts w:asciiTheme="minorHAnsi" w:hAnsiTheme="minorHAnsi"/>
          <w:b/>
          <w:bCs/>
          <w:sz w:val="24"/>
          <w:szCs w:val="24"/>
        </w:rPr>
        <w:t xml:space="preserve"> ja infomaterjale</w:t>
      </w:r>
      <w:r w:rsidRPr="0030063F">
        <w:rPr>
          <w:rFonts w:asciiTheme="minorHAnsi" w:hAnsiTheme="minorHAnsi"/>
          <w:b/>
          <w:bCs/>
          <w:sz w:val="24"/>
          <w:szCs w:val="24"/>
        </w:rPr>
        <w:t>, mida on võimalik probleemi lahendamiseks kasutada</w:t>
      </w:r>
      <w:r w:rsidR="00090BBD" w:rsidRPr="0030063F">
        <w:rPr>
          <w:rFonts w:asciiTheme="minorHAnsi" w:hAnsiTheme="minorHAnsi"/>
          <w:b/>
          <w:bCs/>
          <w:sz w:val="24"/>
          <w:szCs w:val="24"/>
        </w:rPr>
        <w:t>.</w:t>
      </w:r>
    </w:p>
    <w:p w14:paraId="7001C356" w14:textId="77777777" w:rsidR="0030063F" w:rsidRPr="0030063F" w:rsidRDefault="0030063F" w:rsidP="0030063F">
      <w:pPr>
        <w:pStyle w:val="ListParagraph"/>
        <w:ind w:left="360"/>
        <w:rPr>
          <w:rFonts w:asciiTheme="minorHAnsi" w:hAnsiTheme="minorHAnsi"/>
          <w:b/>
          <w:bCs/>
          <w:sz w:val="24"/>
          <w:szCs w:val="24"/>
        </w:rPr>
      </w:pPr>
    </w:p>
    <w:p w14:paraId="0AA1226B" w14:textId="568665DF" w:rsidR="00090BBD" w:rsidRPr="0030063F" w:rsidRDefault="00090BBD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Kirjelda probleemi, mitte lahendust. Palun kirjuta siia sobiv pealkiri:</w:t>
      </w:r>
    </w:p>
    <w:p w14:paraId="011B2D2F" w14:textId="21AD16A9" w:rsidR="00090BBD" w:rsidRPr="0030063F" w:rsidRDefault="00090BBD" w:rsidP="0030063F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color w:val="FF0000"/>
          <w:sz w:val="24"/>
          <w:szCs w:val="24"/>
        </w:rPr>
      </w:pPr>
      <w:r w:rsidRPr="0030063F">
        <w:rPr>
          <w:rFonts w:asciiTheme="minorHAnsi" w:hAnsiTheme="minorHAnsi"/>
          <w:i/>
          <w:iCs/>
          <w:sz w:val="24"/>
          <w:szCs w:val="24"/>
        </w:rPr>
        <w:t xml:space="preserve">Mõtle, kuidas köita häkatonil osaleja huvi. Kujuta ette, et müüd oma probleemi investoritele. Vaata ajalehtede pealkirju, TedEX </w:t>
      </w:r>
      <w:sdt>
        <w:sdtPr>
          <w:tag w:val="goog_rdk_0"/>
          <w:id w:val="-514335499"/>
        </w:sdtPr>
        <w:sdtContent>
          <w:r w:rsidRPr="0030063F">
            <w:rPr>
              <w:rFonts w:asciiTheme="minorHAnsi" w:hAnsiTheme="minorHAnsi"/>
              <w:i/>
              <w:iCs/>
              <w:sz w:val="24"/>
              <w:szCs w:val="24"/>
            </w:rPr>
            <w:t>ettekannete</w:t>
          </w:r>
        </w:sdtContent>
      </w:sdt>
      <w:r w:rsidRPr="0030063F">
        <w:rPr>
          <w:rFonts w:asciiTheme="minorHAnsi" w:hAnsiTheme="minorHAnsi"/>
          <w:i/>
          <w:iCs/>
          <w:sz w:val="24"/>
          <w:szCs w:val="24"/>
        </w:rPr>
        <w:t xml:space="preserve"> pealkirju, podcastide pealkirju jne. </w:t>
      </w:r>
    </w:p>
    <w:p w14:paraId="1D8E4C01" w14:textId="77777777" w:rsidR="0030063F" w:rsidRPr="0030063F" w:rsidRDefault="0030063F" w:rsidP="0030063F">
      <w:pPr>
        <w:pStyle w:val="ListParagraph"/>
        <w:rPr>
          <w:rFonts w:asciiTheme="minorHAnsi" w:hAnsiTheme="minorHAnsi"/>
          <w:i/>
          <w:iCs/>
          <w:color w:val="FF0000"/>
          <w:sz w:val="24"/>
          <w:szCs w:val="24"/>
        </w:rPr>
      </w:pPr>
    </w:p>
    <w:p w14:paraId="0000001C" w14:textId="79D421C3" w:rsidR="008A0A7C" w:rsidRPr="0030063F" w:rsidRDefault="0030063F" w:rsidP="0030063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30063F">
        <w:rPr>
          <w:rFonts w:asciiTheme="minorHAnsi" w:hAnsiTheme="minorHAnsi"/>
          <w:b/>
          <w:bCs/>
          <w:sz w:val="24"/>
          <w:szCs w:val="24"/>
        </w:rPr>
        <w:t>Palun kirjuta siia, kui Sinu organisatsioon on valmis andma välja auhindu (nt meeneid, nänni, 1:1-le kohtumisi, praktikakohti, töövarjupäevi, organisatsiooni külastusi jne), tunnustusi või tuua osalejatele tooteid (sh snäkke, vahepalasid, jooke või töövahendeid) kohapeal proovimiseks või finantseerima häkatoni kulusid toetajana. Kõik toetused saavad märgitud häkatoni turunduses ja kommunikatsioonis.</w:t>
      </w:r>
    </w:p>
    <w:p w14:paraId="0000001D" w14:textId="77777777" w:rsidR="008A0A7C" w:rsidRPr="0030063F" w:rsidRDefault="008A0A7C" w:rsidP="0030063F">
      <w:pPr>
        <w:rPr>
          <w:rFonts w:asciiTheme="minorHAnsi" w:hAnsiTheme="minorHAnsi"/>
          <w:sz w:val="24"/>
          <w:szCs w:val="24"/>
        </w:rPr>
      </w:pPr>
    </w:p>
    <w:sectPr w:rsidR="008A0A7C" w:rsidRPr="0030063F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865F" w14:textId="77777777" w:rsidR="0030063F" w:rsidRDefault="0030063F">
      <w:pPr>
        <w:spacing w:after="0" w:line="240" w:lineRule="auto"/>
      </w:pPr>
      <w:r>
        <w:separator/>
      </w:r>
    </w:p>
  </w:endnote>
  <w:endnote w:type="continuationSeparator" w:id="0">
    <w:p w14:paraId="06672C3C" w14:textId="77777777" w:rsidR="0030063F" w:rsidRDefault="0030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6725B81-6C29-46B3-9B79-832AF74DD230}"/>
    <w:embedBold r:id="rId2" w:fontKey="{69BBFD8D-DA04-42AC-8F6A-584AD5D697EB}"/>
    <w:embedItalic r:id="rId3" w:fontKey="{A797D434-1FBA-4566-9D7D-CEF20C276744}"/>
    <w:embedBoldItalic r:id="rId4" w:fontKey="{588577FC-08A1-45AF-A919-38EB1C7E214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5" w:fontKey="{BB32E3EE-04BB-4342-887D-C9453314324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B22BBEF6-E26B-4009-BAD9-DBF714738217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7" w:fontKey="{443F393E-124A-4F18-AC33-C810377B02A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FB3B" w14:textId="77777777" w:rsidR="0030063F" w:rsidRDefault="0030063F">
      <w:pPr>
        <w:spacing w:after="0" w:line="240" w:lineRule="auto"/>
      </w:pPr>
      <w:r>
        <w:separator/>
      </w:r>
    </w:p>
  </w:footnote>
  <w:footnote w:type="continuationSeparator" w:id="0">
    <w:p w14:paraId="57A6E7A3" w14:textId="77777777" w:rsidR="0030063F" w:rsidRDefault="0030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4F0C028C" w:rsidR="008A0A7C" w:rsidRDefault="0030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Tähtaeg: 13.02.2026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96B"/>
    <w:multiLevelType w:val="hybridMultilevel"/>
    <w:tmpl w:val="A10A6F8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A64199"/>
    <w:multiLevelType w:val="hybridMultilevel"/>
    <w:tmpl w:val="D3CA6FEE"/>
    <w:lvl w:ilvl="0" w:tplc="94AAE7D6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1229">
    <w:abstractNumId w:val="1"/>
  </w:num>
  <w:num w:numId="2" w16cid:durableId="178927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7C"/>
    <w:rsid w:val="00090BBD"/>
    <w:rsid w:val="0030063F"/>
    <w:rsid w:val="008A0A7C"/>
    <w:rsid w:val="009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DC08"/>
  <w15:docId w15:val="{CD0E4C9F-9D17-4DC9-AE98-66EA622D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t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"/>
    <w:rsid w:val="000703CE"/>
    <w:rPr>
      <w:rFonts w:ascii="Times New Roman" w:eastAsia="Times New Roman" w:hAnsi="Times New Roman" w:cs="Times New Roman"/>
      <w:b/>
      <w:bCs/>
      <w:kern w:val="0"/>
      <w:sz w:val="20"/>
      <w:szCs w:val="20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07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CE"/>
    <w:rPr>
      <w:kern w:val="0"/>
      <w:sz w:val="22"/>
      <w:szCs w:val="22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07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CE"/>
    <w:rPr>
      <w:kern w:val="0"/>
      <w:sz w:val="22"/>
      <w:szCs w:val="22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0703C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t-E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0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23fpkt4A4rnmEKySL54+FHX5A==">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Janeli Normet</dc:creator>
  <cp:lastModifiedBy>Janeli Normet</cp:lastModifiedBy>
  <cp:revision>2</cp:revision>
  <cp:lastPrinted>2025-11-25T07:24:00Z</cp:lastPrinted>
  <dcterms:created xsi:type="dcterms:W3CDTF">2025-11-25T13:53:00Z</dcterms:created>
  <dcterms:modified xsi:type="dcterms:W3CDTF">2025-11-25T13:53:00Z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0x010100692AFF06CEA47A4793DD789509CE6307</vt:lpwstr>
  </property>
  <property fmtid="{D5CDD505-2E9C-101B-9397-08002B2CF9AE}" pid="3" name="MediaServiceImageTags">
    <vt:lpwstr/>
  </property>
</Properties>
</file>